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1971" w14:textId="1C4F9F81" w:rsidR="00FC3463" w:rsidRPr="00AB2938" w:rsidRDefault="0017611F" w:rsidP="001761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938">
        <w:rPr>
          <w:rFonts w:ascii="Times New Roman" w:hAnsi="Times New Roman" w:cs="Times New Roman"/>
          <w:b/>
          <w:bCs/>
          <w:sz w:val="24"/>
          <w:szCs w:val="24"/>
        </w:rPr>
        <w:t>2025-2026 MATEMATİK EĞİTİMİ LİSANS PROGRAMI ÖĞRENCİ DANIŞMANLIKLARI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05"/>
      </w:tblGrid>
      <w:tr w:rsidR="0017611F" w:rsidRPr="00AB2938" w14:paraId="1AC62821" w14:textId="77777777" w:rsidTr="0017611F">
        <w:tc>
          <w:tcPr>
            <w:tcW w:w="988" w:type="dxa"/>
          </w:tcPr>
          <w:p w14:paraId="6214FA36" w14:textId="77777777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CFE207" w14:textId="5ABCEDE9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Danışmanlar</w:t>
            </w:r>
          </w:p>
        </w:tc>
        <w:tc>
          <w:tcPr>
            <w:tcW w:w="4105" w:type="dxa"/>
          </w:tcPr>
          <w:p w14:paraId="171EFC6A" w14:textId="031DB230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Danışmanları</w:t>
            </w:r>
          </w:p>
        </w:tc>
      </w:tr>
      <w:tr w:rsidR="0017611F" w:rsidRPr="00AB2938" w14:paraId="30C76DB1" w14:textId="77777777" w:rsidTr="0017611F">
        <w:tc>
          <w:tcPr>
            <w:tcW w:w="988" w:type="dxa"/>
          </w:tcPr>
          <w:p w14:paraId="3EFE479D" w14:textId="4CF858BE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Sınıf </w:t>
            </w:r>
          </w:p>
        </w:tc>
        <w:tc>
          <w:tcPr>
            <w:tcW w:w="3969" w:type="dxa"/>
          </w:tcPr>
          <w:p w14:paraId="3C0E32C5" w14:textId="7AD944FE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 xml:space="preserve">Doç. Dr. Sevim SEVGİ </w:t>
            </w:r>
          </w:p>
        </w:tc>
        <w:tc>
          <w:tcPr>
            <w:tcW w:w="4105" w:type="dxa"/>
          </w:tcPr>
          <w:p w14:paraId="07BE7627" w14:textId="1C92B9B3" w:rsidR="0017611F" w:rsidRPr="00AB2938" w:rsidRDefault="0017611F" w:rsidP="00176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Prof. Dr. Fatma BOZKURT YOUSEF</w:t>
            </w:r>
          </w:p>
        </w:tc>
      </w:tr>
      <w:tr w:rsidR="0017611F" w:rsidRPr="00AB2938" w14:paraId="13B33F34" w14:textId="77777777" w:rsidTr="0017611F">
        <w:tc>
          <w:tcPr>
            <w:tcW w:w="988" w:type="dxa"/>
          </w:tcPr>
          <w:p w14:paraId="6DC7E9A1" w14:textId="0C12EC1A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Sınıf </w:t>
            </w:r>
          </w:p>
        </w:tc>
        <w:tc>
          <w:tcPr>
            <w:tcW w:w="3969" w:type="dxa"/>
          </w:tcPr>
          <w:p w14:paraId="295AA686" w14:textId="7C38CDEA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 xml:space="preserve">Doç. Dr. Serhat AYDIN </w:t>
            </w:r>
          </w:p>
        </w:tc>
        <w:tc>
          <w:tcPr>
            <w:tcW w:w="4105" w:type="dxa"/>
          </w:tcPr>
          <w:p w14:paraId="15B31EDA" w14:textId="19D3691F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Prof. Dr. Cemalettin IŞIK</w:t>
            </w:r>
          </w:p>
        </w:tc>
      </w:tr>
      <w:tr w:rsidR="0017611F" w:rsidRPr="00AB2938" w14:paraId="7DF3292E" w14:textId="77777777" w:rsidTr="0017611F">
        <w:tc>
          <w:tcPr>
            <w:tcW w:w="988" w:type="dxa"/>
          </w:tcPr>
          <w:p w14:paraId="5E8C7598" w14:textId="0EF2B603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Sınıf </w:t>
            </w:r>
          </w:p>
        </w:tc>
        <w:tc>
          <w:tcPr>
            <w:tcW w:w="3969" w:type="dxa"/>
          </w:tcPr>
          <w:p w14:paraId="4D8841E7" w14:textId="2A407DC6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Doç. Dr. Fatma Berna BENLİ</w:t>
            </w:r>
          </w:p>
        </w:tc>
        <w:tc>
          <w:tcPr>
            <w:tcW w:w="4105" w:type="dxa"/>
          </w:tcPr>
          <w:p w14:paraId="7F551427" w14:textId="734543E9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Prof. Dr. Onur Alp İLHAN</w:t>
            </w:r>
          </w:p>
        </w:tc>
      </w:tr>
      <w:tr w:rsidR="0017611F" w:rsidRPr="00AB2938" w14:paraId="49EA7785" w14:textId="77777777" w:rsidTr="0017611F">
        <w:tc>
          <w:tcPr>
            <w:tcW w:w="988" w:type="dxa"/>
          </w:tcPr>
          <w:p w14:paraId="747FC437" w14:textId="789D1280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sınıf</w:t>
            </w:r>
          </w:p>
        </w:tc>
        <w:tc>
          <w:tcPr>
            <w:tcW w:w="3969" w:type="dxa"/>
          </w:tcPr>
          <w:p w14:paraId="64977195" w14:textId="0725E0D6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Arş. Gör. Dr. Azime ATAY MUTLU</w:t>
            </w:r>
          </w:p>
        </w:tc>
        <w:tc>
          <w:tcPr>
            <w:tcW w:w="4105" w:type="dxa"/>
          </w:tcPr>
          <w:p w14:paraId="20ED47DC" w14:textId="6F4097A1" w:rsidR="0017611F" w:rsidRPr="00AB2938" w:rsidRDefault="0017611F" w:rsidP="001761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Prof. Dr. İbrahim BAYAZIT</w:t>
            </w:r>
          </w:p>
        </w:tc>
      </w:tr>
    </w:tbl>
    <w:p w14:paraId="15B5F220" w14:textId="77777777" w:rsidR="0017611F" w:rsidRPr="00AB2938" w:rsidRDefault="0017611F" w:rsidP="001761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BE93DD" w14:textId="77777777" w:rsidR="00FB5362" w:rsidRPr="00AB2938" w:rsidRDefault="00FB5362" w:rsidP="001761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CCCD8" w14:textId="77777777" w:rsidR="0028593B" w:rsidRPr="00AB2938" w:rsidRDefault="0028593B" w:rsidP="0017611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593B" w:rsidRPr="00AB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D"/>
    <w:rsid w:val="0017611F"/>
    <w:rsid w:val="0028593B"/>
    <w:rsid w:val="003708EF"/>
    <w:rsid w:val="008339C4"/>
    <w:rsid w:val="00A16B5D"/>
    <w:rsid w:val="00AB2938"/>
    <w:rsid w:val="00BB19C9"/>
    <w:rsid w:val="00D50A70"/>
    <w:rsid w:val="00FB5362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9550"/>
  <w15:chartTrackingRefBased/>
  <w15:docId w15:val="{001FF5AC-E1BB-493E-9084-246FF8E4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6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6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6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6B5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6B5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6B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6B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6B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6B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6B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6B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6B5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6B5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6B5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7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Ceren A.</cp:lastModifiedBy>
  <cp:revision>8</cp:revision>
  <dcterms:created xsi:type="dcterms:W3CDTF">2026-03-03T07:21:00Z</dcterms:created>
  <dcterms:modified xsi:type="dcterms:W3CDTF">2026-03-05T06:27:00Z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1e75ed67-1429-4337-88d8-d8f1a9564bb1</vt:lpwstr>
  </property>
</Properties>
</file>