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281D" w14:textId="77777777" w:rsidR="004E5C5A" w:rsidRPr="004E5C5A" w:rsidRDefault="004E5C5A" w:rsidP="004E5C5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4E5C5A">
        <w:rPr>
          <w:rFonts w:ascii="Times New Roman" w:hAnsi="Times New Roman" w:cs="Times New Roman"/>
          <w:b/>
          <w:bCs/>
          <w:sz w:val="40"/>
          <w:szCs w:val="40"/>
        </w:rPr>
        <w:t xml:space="preserve">Matematik ve Fen Bilimleri Eğitimi Bölümü Matematik Eğitimi Anabilim Dalı ile Fen Bilgisi Eğitimi Anabilim Dalı tek ders sınavları, 14 Temmuz 2026 Salı günü saat 14.00’te, AZ10 </w:t>
      </w:r>
      <w:proofErr w:type="spellStart"/>
      <w:r w:rsidRPr="004E5C5A">
        <w:rPr>
          <w:rFonts w:ascii="Times New Roman" w:hAnsi="Times New Roman" w:cs="Times New Roman"/>
          <w:b/>
          <w:bCs/>
          <w:sz w:val="40"/>
          <w:szCs w:val="40"/>
        </w:rPr>
        <w:t>No’lu</w:t>
      </w:r>
      <w:proofErr w:type="spellEnd"/>
      <w:r w:rsidRPr="004E5C5A">
        <w:rPr>
          <w:rFonts w:ascii="Times New Roman" w:hAnsi="Times New Roman" w:cs="Times New Roman"/>
          <w:b/>
          <w:bCs/>
          <w:sz w:val="40"/>
          <w:szCs w:val="40"/>
        </w:rPr>
        <w:t xml:space="preserve"> derslikte gerçekleştirilecektir.</w:t>
      </w:r>
    </w:p>
    <w:p w14:paraId="6828AB9C" w14:textId="77777777" w:rsidR="004E5C5A" w:rsidRPr="004E5C5A" w:rsidRDefault="004E5C5A" w:rsidP="004E5C5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41A6B96D" w14:textId="7B4C8005" w:rsidR="006A386F" w:rsidRPr="004E5C5A" w:rsidRDefault="004E5C5A" w:rsidP="004E5C5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4E5C5A">
        <w:rPr>
          <w:rFonts w:ascii="Times New Roman" w:hAnsi="Times New Roman" w:cs="Times New Roman"/>
          <w:b/>
          <w:bCs/>
          <w:sz w:val="40"/>
          <w:szCs w:val="40"/>
        </w:rPr>
        <w:t>İlgili öğrencilerimize duyurulur.</w:t>
      </w:r>
    </w:p>
    <w:sectPr w:rsidR="006A386F" w:rsidRPr="004E5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78"/>
    <w:rsid w:val="00237178"/>
    <w:rsid w:val="004E5C5A"/>
    <w:rsid w:val="006A386F"/>
    <w:rsid w:val="007547ED"/>
    <w:rsid w:val="0097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BE75"/>
  <w15:chartTrackingRefBased/>
  <w15:docId w15:val="{39C0D5C6-C1E6-4C00-ADB1-9D2AD295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37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7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7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7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7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7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7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7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7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37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7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7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717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717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717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717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717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717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37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7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37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37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37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3717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3717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3717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7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3717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371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A.</dc:creator>
  <cp:keywords/>
  <dc:description/>
  <cp:lastModifiedBy>Ceren A.</cp:lastModifiedBy>
  <cp:revision>2</cp:revision>
  <dcterms:created xsi:type="dcterms:W3CDTF">2026-07-13T10:51:00Z</dcterms:created>
  <dcterms:modified xsi:type="dcterms:W3CDTF">2026-07-13T10:51:00Z</dcterms:modified>
</cp:coreProperties>
</file>