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411"/>
        <w:tblW w:w="14858" w:type="dxa"/>
        <w:tblLook w:val="04A0" w:firstRow="1" w:lastRow="0" w:firstColumn="1" w:lastColumn="0" w:noHBand="0" w:noVBand="1"/>
      </w:tblPr>
      <w:tblGrid>
        <w:gridCol w:w="1263"/>
        <w:gridCol w:w="3267"/>
        <w:gridCol w:w="2431"/>
        <w:gridCol w:w="1816"/>
        <w:gridCol w:w="2835"/>
        <w:gridCol w:w="3246"/>
      </w:tblGrid>
      <w:tr w:rsidR="008E17D6" w14:paraId="18A4E920" w14:textId="6E31D455" w:rsidTr="00004C88">
        <w:trPr>
          <w:trHeight w:val="592"/>
        </w:trPr>
        <w:tc>
          <w:tcPr>
            <w:tcW w:w="1263" w:type="dxa"/>
          </w:tcPr>
          <w:p w14:paraId="586D2BC3" w14:textId="28453596" w:rsidR="008E17D6" w:rsidRPr="002056B3" w:rsidRDefault="008E17D6" w:rsidP="008E17D6">
            <w:pPr>
              <w:rPr>
                <w:b/>
                <w:bCs/>
              </w:rPr>
            </w:pPr>
            <w:r w:rsidRPr="002056B3">
              <w:rPr>
                <w:b/>
                <w:bCs/>
              </w:rPr>
              <w:t>Dersin Kodu</w:t>
            </w:r>
          </w:p>
        </w:tc>
        <w:tc>
          <w:tcPr>
            <w:tcW w:w="3267" w:type="dxa"/>
          </w:tcPr>
          <w:p w14:paraId="6F34ADB5" w14:textId="48BF3A54" w:rsidR="008E17D6" w:rsidRPr="002056B3" w:rsidRDefault="008E17D6" w:rsidP="008E17D6">
            <w:pPr>
              <w:rPr>
                <w:b/>
                <w:bCs/>
              </w:rPr>
            </w:pPr>
            <w:r w:rsidRPr="002056B3">
              <w:rPr>
                <w:b/>
                <w:bCs/>
              </w:rPr>
              <w:t>Dersin Adı</w:t>
            </w:r>
          </w:p>
        </w:tc>
        <w:tc>
          <w:tcPr>
            <w:tcW w:w="2431" w:type="dxa"/>
          </w:tcPr>
          <w:p w14:paraId="762123FA" w14:textId="58C8E873" w:rsidR="008E17D6" w:rsidRPr="002056B3" w:rsidRDefault="008E17D6" w:rsidP="008E17D6">
            <w:pPr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1816" w:type="dxa"/>
          </w:tcPr>
          <w:p w14:paraId="65960A0F" w14:textId="7F8B011E" w:rsidR="008E17D6" w:rsidRPr="002056B3" w:rsidRDefault="008E17D6" w:rsidP="008E17D6">
            <w:pPr>
              <w:rPr>
                <w:b/>
                <w:bCs/>
              </w:rPr>
            </w:pPr>
            <w:r>
              <w:rPr>
                <w:b/>
                <w:bCs/>
              </w:rPr>
              <w:t>Sınav Saati</w:t>
            </w:r>
          </w:p>
        </w:tc>
        <w:tc>
          <w:tcPr>
            <w:tcW w:w="2835" w:type="dxa"/>
          </w:tcPr>
          <w:p w14:paraId="52F8D8BC" w14:textId="4857A65D" w:rsidR="008E17D6" w:rsidRPr="002056B3" w:rsidRDefault="008E17D6" w:rsidP="008E17D6">
            <w:pPr>
              <w:rPr>
                <w:b/>
                <w:bCs/>
              </w:rPr>
            </w:pPr>
            <w:r w:rsidRPr="002056B3">
              <w:rPr>
                <w:b/>
                <w:bCs/>
              </w:rPr>
              <w:t xml:space="preserve">Dersin Sorumlusu </w:t>
            </w:r>
          </w:p>
        </w:tc>
        <w:tc>
          <w:tcPr>
            <w:tcW w:w="3246" w:type="dxa"/>
          </w:tcPr>
          <w:p w14:paraId="08ABACEE" w14:textId="07D42F45" w:rsidR="008E17D6" w:rsidRPr="002056B3" w:rsidRDefault="008E17D6" w:rsidP="008E17D6">
            <w:pPr>
              <w:rPr>
                <w:b/>
                <w:bCs/>
              </w:rPr>
            </w:pPr>
            <w:r w:rsidRPr="002056B3">
              <w:rPr>
                <w:b/>
                <w:bCs/>
              </w:rPr>
              <w:t>Öğrenci Adı Soyadı</w:t>
            </w:r>
          </w:p>
        </w:tc>
      </w:tr>
      <w:tr w:rsidR="008E17D6" w14:paraId="1B735F99" w14:textId="3D15D73D" w:rsidTr="00004C88">
        <w:trPr>
          <w:trHeight w:val="577"/>
        </w:trPr>
        <w:tc>
          <w:tcPr>
            <w:tcW w:w="1263" w:type="dxa"/>
          </w:tcPr>
          <w:p w14:paraId="09903317" w14:textId="4E48BCA4" w:rsidR="008E17D6" w:rsidRDefault="008E17D6" w:rsidP="008E17D6">
            <w:r>
              <w:t>MÖP208</w:t>
            </w:r>
          </w:p>
        </w:tc>
        <w:tc>
          <w:tcPr>
            <w:tcW w:w="3267" w:type="dxa"/>
          </w:tcPr>
          <w:p w14:paraId="7C04B140" w14:textId="7F9822DC" w:rsidR="008E17D6" w:rsidRDefault="008E17D6" w:rsidP="008E17D6">
            <w:r>
              <w:t>Olasılık</w:t>
            </w:r>
          </w:p>
        </w:tc>
        <w:tc>
          <w:tcPr>
            <w:tcW w:w="2431" w:type="dxa"/>
          </w:tcPr>
          <w:p w14:paraId="4C89BDB4" w14:textId="03A2CB24" w:rsidR="008E17D6" w:rsidRDefault="008E17D6" w:rsidP="008E17D6">
            <w:r>
              <w:t>11.05.2026</w:t>
            </w:r>
          </w:p>
        </w:tc>
        <w:tc>
          <w:tcPr>
            <w:tcW w:w="1816" w:type="dxa"/>
          </w:tcPr>
          <w:p w14:paraId="30B55B4A" w14:textId="3458DD0D" w:rsidR="008E17D6" w:rsidRDefault="008E17D6" w:rsidP="008E17D6">
            <w:r>
              <w:t>15:00</w:t>
            </w:r>
          </w:p>
        </w:tc>
        <w:tc>
          <w:tcPr>
            <w:tcW w:w="2835" w:type="dxa"/>
          </w:tcPr>
          <w:p w14:paraId="5B10D16B" w14:textId="480CDE34" w:rsidR="008E17D6" w:rsidRDefault="008E17D6" w:rsidP="008E17D6">
            <w:proofErr w:type="spellStart"/>
            <w:proofErr w:type="gramStart"/>
            <w:r>
              <w:t>Prof.Dr.Fatma</w:t>
            </w:r>
            <w:proofErr w:type="spellEnd"/>
            <w:proofErr w:type="gramEnd"/>
            <w:r>
              <w:t xml:space="preserve"> BOZKURT YOUSEF</w:t>
            </w:r>
          </w:p>
        </w:tc>
        <w:tc>
          <w:tcPr>
            <w:tcW w:w="3246" w:type="dxa"/>
          </w:tcPr>
          <w:p w14:paraId="09EF2285" w14:textId="62C1F164" w:rsidR="008E17D6" w:rsidRDefault="008E17D6" w:rsidP="008E17D6">
            <w:r>
              <w:t>İ** T****</w:t>
            </w:r>
          </w:p>
        </w:tc>
      </w:tr>
      <w:tr w:rsidR="008E17D6" w14:paraId="5859E49B" w14:textId="360BF640" w:rsidTr="00004C88">
        <w:trPr>
          <w:trHeight w:val="303"/>
        </w:trPr>
        <w:tc>
          <w:tcPr>
            <w:tcW w:w="1263" w:type="dxa"/>
          </w:tcPr>
          <w:p w14:paraId="34272841" w14:textId="23B1F86E" w:rsidR="008E17D6" w:rsidRDefault="008E17D6" w:rsidP="008E17D6">
            <w:r>
              <w:t>MÖP302</w:t>
            </w:r>
          </w:p>
        </w:tc>
        <w:tc>
          <w:tcPr>
            <w:tcW w:w="3267" w:type="dxa"/>
          </w:tcPr>
          <w:p w14:paraId="5D401DE1" w14:textId="7EF1DB30" w:rsidR="008E17D6" w:rsidRDefault="008E17D6" w:rsidP="008E17D6">
            <w:r>
              <w:t>Cebir Öğretimi</w:t>
            </w:r>
          </w:p>
        </w:tc>
        <w:tc>
          <w:tcPr>
            <w:tcW w:w="2431" w:type="dxa"/>
          </w:tcPr>
          <w:p w14:paraId="2F25E2BE" w14:textId="41494629" w:rsidR="008E17D6" w:rsidRDefault="008E17D6" w:rsidP="008E17D6">
            <w:r>
              <w:t>12.05.2026</w:t>
            </w:r>
          </w:p>
        </w:tc>
        <w:tc>
          <w:tcPr>
            <w:tcW w:w="1816" w:type="dxa"/>
          </w:tcPr>
          <w:p w14:paraId="07A6B28A" w14:textId="629F0E2C" w:rsidR="008E17D6" w:rsidRDefault="008E17D6" w:rsidP="008E17D6">
            <w:r>
              <w:t>13:00</w:t>
            </w:r>
          </w:p>
        </w:tc>
        <w:tc>
          <w:tcPr>
            <w:tcW w:w="2835" w:type="dxa"/>
          </w:tcPr>
          <w:p w14:paraId="7FC71986" w14:textId="387BFD06" w:rsidR="008E17D6" w:rsidRDefault="008E17D6" w:rsidP="008E17D6">
            <w:proofErr w:type="spellStart"/>
            <w:proofErr w:type="gramStart"/>
            <w:r>
              <w:t>Prof.Dr.Cemalettin</w:t>
            </w:r>
            <w:proofErr w:type="spellEnd"/>
            <w:proofErr w:type="gramEnd"/>
            <w:r>
              <w:t xml:space="preserve"> IŞIK</w:t>
            </w:r>
          </w:p>
        </w:tc>
        <w:tc>
          <w:tcPr>
            <w:tcW w:w="3246" w:type="dxa"/>
          </w:tcPr>
          <w:p w14:paraId="03F2B5FE" w14:textId="4D1272C1" w:rsidR="008E17D6" w:rsidRDefault="008E17D6" w:rsidP="008E17D6">
            <w:r>
              <w:t>İ** T****</w:t>
            </w:r>
          </w:p>
        </w:tc>
      </w:tr>
      <w:tr w:rsidR="008E17D6" w14:paraId="299D92A0" w14:textId="113C825B" w:rsidTr="00004C88">
        <w:trPr>
          <w:trHeight w:val="288"/>
        </w:trPr>
        <w:tc>
          <w:tcPr>
            <w:tcW w:w="1263" w:type="dxa"/>
          </w:tcPr>
          <w:p w14:paraId="0BA3FDA8" w14:textId="46487A46" w:rsidR="008E17D6" w:rsidRDefault="008E17D6" w:rsidP="008E17D6">
            <w:r>
              <w:t>MÖP106</w:t>
            </w:r>
          </w:p>
        </w:tc>
        <w:tc>
          <w:tcPr>
            <w:tcW w:w="3267" w:type="dxa"/>
          </w:tcPr>
          <w:p w14:paraId="2D46C65D" w14:textId="037E0F16" w:rsidR="008E17D6" w:rsidRDefault="008E17D6" w:rsidP="008E17D6">
            <w:r>
              <w:t>Soyut Matematik</w:t>
            </w:r>
          </w:p>
        </w:tc>
        <w:tc>
          <w:tcPr>
            <w:tcW w:w="2431" w:type="dxa"/>
          </w:tcPr>
          <w:p w14:paraId="346E3D8C" w14:textId="6818FC64" w:rsidR="008E17D6" w:rsidRDefault="008E17D6" w:rsidP="008E17D6">
            <w:r>
              <w:t>12.05.2026</w:t>
            </w:r>
          </w:p>
        </w:tc>
        <w:tc>
          <w:tcPr>
            <w:tcW w:w="1816" w:type="dxa"/>
          </w:tcPr>
          <w:p w14:paraId="4B217AEA" w14:textId="7CD15BD7" w:rsidR="008E17D6" w:rsidRDefault="008E17D6" w:rsidP="008E17D6">
            <w:r>
              <w:t>10:10</w:t>
            </w:r>
          </w:p>
        </w:tc>
        <w:tc>
          <w:tcPr>
            <w:tcW w:w="2835" w:type="dxa"/>
          </w:tcPr>
          <w:p w14:paraId="0F349755" w14:textId="211C0611" w:rsidR="008E17D6" w:rsidRDefault="008E17D6" w:rsidP="008E17D6">
            <w:proofErr w:type="spellStart"/>
            <w:proofErr w:type="gramStart"/>
            <w:r>
              <w:t>Prof.Dr.Danyal</w:t>
            </w:r>
            <w:proofErr w:type="spellEnd"/>
            <w:proofErr w:type="gramEnd"/>
            <w:r>
              <w:t xml:space="preserve"> SOYBAŞ</w:t>
            </w:r>
          </w:p>
        </w:tc>
        <w:tc>
          <w:tcPr>
            <w:tcW w:w="3246" w:type="dxa"/>
          </w:tcPr>
          <w:p w14:paraId="59618F8F" w14:textId="0F034289" w:rsidR="008E17D6" w:rsidRDefault="008E17D6" w:rsidP="008E17D6">
            <w:r>
              <w:t>B**** T****** T**</w:t>
            </w:r>
          </w:p>
        </w:tc>
      </w:tr>
      <w:tr w:rsidR="008E17D6" w14:paraId="7BCB2A68" w14:textId="0ECD4B20" w:rsidTr="00004C88">
        <w:trPr>
          <w:trHeight w:val="288"/>
        </w:trPr>
        <w:tc>
          <w:tcPr>
            <w:tcW w:w="1263" w:type="dxa"/>
          </w:tcPr>
          <w:p w14:paraId="1D0ECA7C" w14:textId="7A3606B2" w:rsidR="008E17D6" w:rsidRDefault="008E17D6" w:rsidP="008E17D6">
            <w:r>
              <w:t>MB202</w:t>
            </w:r>
          </w:p>
        </w:tc>
        <w:tc>
          <w:tcPr>
            <w:tcW w:w="3267" w:type="dxa"/>
          </w:tcPr>
          <w:p w14:paraId="5B7AC007" w14:textId="4A1436B5" w:rsidR="008E17D6" w:rsidRDefault="008E17D6" w:rsidP="008E17D6">
            <w:r>
              <w:t>Türk Eğitim Tarihi</w:t>
            </w:r>
          </w:p>
        </w:tc>
        <w:tc>
          <w:tcPr>
            <w:tcW w:w="2431" w:type="dxa"/>
          </w:tcPr>
          <w:p w14:paraId="0A306858" w14:textId="3FE2A51C" w:rsidR="008E17D6" w:rsidRDefault="008E17D6" w:rsidP="008E17D6">
            <w:r>
              <w:t>12.05.2026</w:t>
            </w:r>
          </w:p>
        </w:tc>
        <w:tc>
          <w:tcPr>
            <w:tcW w:w="1816" w:type="dxa"/>
          </w:tcPr>
          <w:p w14:paraId="525026A4" w14:textId="6F73C158" w:rsidR="008E17D6" w:rsidRDefault="008E17D6" w:rsidP="008E17D6">
            <w:r>
              <w:t>15:00</w:t>
            </w:r>
          </w:p>
        </w:tc>
        <w:tc>
          <w:tcPr>
            <w:tcW w:w="2835" w:type="dxa"/>
          </w:tcPr>
          <w:p w14:paraId="0F25A33D" w14:textId="5E753A73" w:rsidR="008E17D6" w:rsidRDefault="008E17D6" w:rsidP="008E17D6">
            <w:proofErr w:type="spellStart"/>
            <w:proofErr w:type="gramStart"/>
            <w:r>
              <w:t>Prof.Dr.Remzi</w:t>
            </w:r>
            <w:proofErr w:type="spellEnd"/>
            <w:proofErr w:type="gramEnd"/>
            <w:r>
              <w:t xml:space="preserve"> KILIÇ</w:t>
            </w:r>
          </w:p>
        </w:tc>
        <w:tc>
          <w:tcPr>
            <w:tcW w:w="3246" w:type="dxa"/>
          </w:tcPr>
          <w:p w14:paraId="74C7CCDC" w14:textId="1DFFFFCA" w:rsidR="008E17D6" w:rsidRDefault="008E17D6" w:rsidP="008E17D6">
            <w:r>
              <w:t>B**** T****** T**</w:t>
            </w:r>
          </w:p>
        </w:tc>
      </w:tr>
      <w:tr w:rsidR="008E17D6" w14:paraId="71CD930D" w14:textId="77777777" w:rsidTr="00004C88">
        <w:trPr>
          <w:trHeight w:val="592"/>
        </w:trPr>
        <w:tc>
          <w:tcPr>
            <w:tcW w:w="1263" w:type="dxa"/>
          </w:tcPr>
          <w:p w14:paraId="7FE266E6" w14:textId="17DDF2BB" w:rsidR="008E17D6" w:rsidRDefault="008E17D6" w:rsidP="008E17D6">
            <w:r>
              <w:t>MÖP102</w:t>
            </w:r>
          </w:p>
        </w:tc>
        <w:tc>
          <w:tcPr>
            <w:tcW w:w="3267" w:type="dxa"/>
          </w:tcPr>
          <w:p w14:paraId="2B927A38" w14:textId="24147F27" w:rsidR="008E17D6" w:rsidRDefault="008E17D6" w:rsidP="008E17D6">
            <w:r>
              <w:t>Matematiğin Temelleri II</w:t>
            </w:r>
          </w:p>
        </w:tc>
        <w:tc>
          <w:tcPr>
            <w:tcW w:w="2431" w:type="dxa"/>
          </w:tcPr>
          <w:p w14:paraId="20AD7E54" w14:textId="07FB8EF1" w:rsidR="008E17D6" w:rsidRDefault="008E17D6" w:rsidP="008E17D6">
            <w:r>
              <w:t>13.05.2026</w:t>
            </w:r>
          </w:p>
        </w:tc>
        <w:tc>
          <w:tcPr>
            <w:tcW w:w="1816" w:type="dxa"/>
          </w:tcPr>
          <w:p w14:paraId="2F51ED5A" w14:textId="70F4E32B" w:rsidR="008E17D6" w:rsidRDefault="008E17D6" w:rsidP="008E17D6">
            <w:r>
              <w:t>10:10</w:t>
            </w:r>
          </w:p>
        </w:tc>
        <w:tc>
          <w:tcPr>
            <w:tcW w:w="2835" w:type="dxa"/>
          </w:tcPr>
          <w:p w14:paraId="2D678924" w14:textId="67E74BC0" w:rsidR="008E17D6" w:rsidRDefault="008E17D6" w:rsidP="008E17D6">
            <w:proofErr w:type="spellStart"/>
            <w:proofErr w:type="gramStart"/>
            <w:r>
              <w:t>Prof.Dr.Onur</w:t>
            </w:r>
            <w:proofErr w:type="spellEnd"/>
            <w:proofErr w:type="gramEnd"/>
            <w:r>
              <w:t xml:space="preserve"> Alp İlhan</w:t>
            </w:r>
          </w:p>
        </w:tc>
        <w:tc>
          <w:tcPr>
            <w:tcW w:w="3246" w:type="dxa"/>
          </w:tcPr>
          <w:p w14:paraId="7804F8E6" w14:textId="29DD371E" w:rsidR="008E17D6" w:rsidRDefault="008E17D6" w:rsidP="008E17D6">
            <w:r>
              <w:t>Z***** K*****</w:t>
            </w:r>
          </w:p>
        </w:tc>
      </w:tr>
      <w:tr w:rsidR="008E17D6" w14:paraId="7309A6FC" w14:textId="77777777" w:rsidTr="00004C88">
        <w:trPr>
          <w:trHeight w:val="880"/>
        </w:trPr>
        <w:tc>
          <w:tcPr>
            <w:tcW w:w="1263" w:type="dxa"/>
          </w:tcPr>
          <w:p w14:paraId="27581077" w14:textId="07850117" w:rsidR="008E17D6" w:rsidRDefault="008E17D6" w:rsidP="008E17D6">
            <w:r>
              <w:t>MÖP306</w:t>
            </w:r>
          </w:p>
        </w:tc>
        <w:tc>
          <w:tcPr>
            <w:tcW w:w="3267" w:type="dxa"/>
          </w:tcPr>
          <w:p w14:paraId="787C5BB3" w14:textId="4D9B0CDC" w:rsidR="008E17D6" w:rsidRDefault="008E17D6" w:rsidP="008E17D6">
            <w:r>
              <w:t>Matematik Öğretiminde İlişkilendirme</w:t>
            </w:r>
          </w:p>
        </w:tc>
        <w:tc>
          <w:tcPr>
            <w:tcW w:w="2431" w:type="dxa"/>
          </w:tcPr>
          <w:p w14:paraId="779B30BB" w14:textId="3A5147AC" w:rsidR="008E17D6" w:rsidRDefault="008E17D6" w:rsidP="008E17D6">
            <w:r>
              <w:t>14.05.2026</w:t>
            </w:r>
          </w:p>
        </w:tc>
        <w:tc>
          <w:tcPr>
            <w:tcW w:w="1816" w:type="dxa"/>
          </w:tcPr>
          <w:p w14:paraId="504A48E4" w14:textId="5B77460F" w:rsidR="008E17D6" w:rsidRDefault="008E17D6" w:rsidP="008E17D6">
            <w:r>
              <w:t>11:00</w:t>
            </w:r>
          </w:p>
        </w:tc>
        <w:tc>
          <w:tcPr>
            <w:tcW w:w="2835" w:type="dxa"/>
          </w:tcPr>
          <w:p w14:paraId="55D6E440" w14:textId="750B5F0C" w:rsidR="008E17D6" w:rsidRDefault="008E17D6" w:rsidP="008E17D6">
            <w:proofErr w:type="spellStart"/>
            <w:r>
              <w:t>Arş.Gör.</w:t>
            </w:r>
            <w:proofErr w:type="gramStart"/>
            <w:r>
              <w:t>Dr.Azime</w:t>
            </w:r>
            <w:proofErr w:type="spellEnd"/>
            <w:proofErr w:type="gramEnd"/>
            <w:r>
              <w:t xml:space="preserve"> ATAY MUTLU</w:t>
            </w:r>
          </w:p>
        </w:tc>
        <w:tc>
          <w:tcPr>
            <w:tcW w:w="3246" w:type="dxa"/>
          </w:tcPr>
          <w:p w14:paraId="2FFF5FC4" w14:textId="39A62E07" w:rsidR="008E17D6" w:rsidRDefault="008E17D6" w:rsidP="008E17D6">
            <w:r>
              <w:t xml:space="preserve">B******* B***** </w:t>
            </w:r>
          </w:p>
        </w:tc>
      </w:tr>
      <w:tr w:rsidR="008E17D6" w14:paraId="200AE975" w14:textId="77777777" w:rsidTr="00004C88">
        <w:trPr>
          <w:trHeight w:val="880"/>
        </w:trPr>
        <w:tc>
          <w:tcPr>
            <w:tcW w:w="1263" w:type="dxa"/>
          </w:tcPr>
          <w:p w14:paraId="28FDFEAF" w14:textId="6C89B6DB" w:rsidR="008E17D6" w:rsidRDefault="008E17D6" w:rsidP="008E17D6">
            <w:r>
              <w:t>MÖP306</w:t>
            </w:r>
          </w:p>
        </w:tc>
        <w:tc>
          <w:tcPr>
            <w:tcW w:w="3267" w:type="dxa"/>
          </w:tcPr>
          <w:p w14:paraId="3320414A" w14:textId="7A38DCCD" w:rsidR="008E17D6" w:rsidRDefault="008E17D6" w:rsidP="008E17D6">
            <w:r>
              <w:t>Matematik Öğretiminde İlişkilendirme</w:t>
            </w:r>
          </w:p>
        </w:tc>
        <w:tc>
          <w:tcPr>
            <w:tcW w:w="2431" w:type="dxa"/>
          </w:tcPr>
          <w:p w14:paraId="5AA1B469" w14:textId="26ACE90C" w:rsidR="008E17D6" w:rsidRDefault="008E17D6" w:rsidP="008E17D6">
            <w:r>
              <w:t>14.05.2026</w:t>
            </w:r>
          </w:p>
        </w:tc>
        <w:tc>
          <w:tcPr>
            <w:tcW w:w="1816" w:type="dxa"/>
          </w:tcPr>
          <w:p w14:paraId="12E54469" w14:textId="19331043" w:rsidR="008E17D6" w:rsidRDefault="008E17D6" w:rsidP="008E17D6">
            <w:r>
              <w:t>11:00</w:t>
            </w:r>
          </w:p>
        </w:tc>
        <w:tc>
          <w:tcPr>
            <w:tcW w:w="2835" w:type="dxa"/>
          </w:tcPr>
          <w:p w14:paraId="777572D2" w14:textId="4CDB44A5" w:rsidR="008E17D6" w:rsidRDefault="008E17D6" w:rsidP="008E17D6">
            <w:proofErr w:type="spellStart"/>
            <w:r>
              <w:t>Arş.Gör.</w:t>
            </w:r>
            <w:proofErr w:type="gramStart"/>
            <w:r>
              <w:t>Dr.Azime</w:t>
            </w:r>
            <w:proofErr w:type="spellEnd"/>
            <w:proofErr w:type="gramEnd"/>
            <w:r>
              <w:t xml:space="preserve"> ATAY MUTLU</w:t>
            </w:r>
          </w:p>
        </w:tc>
        <w:tc>
          <w:tcPr>
            <w:tcW w:w="3246" w:type="dxa"/>
          </w:tcPr>
          <w:p w14:paraId="6FC2D24E" w14:textId="781CF412" w:rsidR="008E17D6" w:rsidRDefault="008E17D6" w:rsidP="008E17D6">
            <w:r>
              <w:t xml:space="preserve">A*** K**** </w:t>
            </w:r>
          </w:p>
        </w:tc>
      </w:tr>
      <w:tr w:rsidR="008E17D6" w14:paraId="094B2C30" w14:textId="77777777" w:rsidTr="00004C88">
        <w:trPr>
          <w:trHeight w:val="880"/>
        </w:trPr>
        <w:tc>
          <w:tcPr>
            <w:tcW w:w="1263" w:type="dxa"/>
          </w:tcPr>
          <w:p w14:paraId="165C2324" w14:textId="17E3BE4D" w:rsidR="008E17D6" w:rsidRDefault="008E17D6" w:rsidP="008E17D6">
            <w:r>
              <w:t>MÖP306</w:t>
            </w:r>
          </w:p>
        </w:tc>
        <w:tc>
          <w:tcPr>
            <w:tcW w:w="3267" w:type="dxa"/>
          </w:tcPr>
          <w:p w14:paraId="67BCCFC7" w14:textId="06ED0954" w:rsidR="008E17D6" w:rsidRDefault="008E17D6" w:rsidP="008E17D6">
            <w:r>
              <w:t>Matematik Öğretiminde İlişkilendirme</w:t>
            </w:r>
          </w:p>
        </w:tc>
        <w:tc>
          <w:tcPr>
            <w:tcW w:w="2431" w:type="dxa"/>
          </w:tcPr>
          <w:p w14:paraId="517BEBDE" w14:textId="406ABAA7" w:rsidR="008E17D6" w:rsidRDefault="008E17D6" w:rsidP="008E17D6">
            <w:r>
              <w:t>14.05.2026</w:t>
            </w:r>
          </w:p>
        </w:tc>
        <w:tc>
          <w:tcPr>
            <w:tcW w:w="1816" w:type="dxa"/>
          </w:tcPr>
          <w:p w14:paraId="1A14970A" w14:textId="172B54AB" w:rsidR="008E17D6" w:rsidRDefault="008E17D6" w:rsidP="008E17D6">
            <w:r>
              <w:t>11:00</w:t>
            </w:r>
          </w:p>
        </w:tc>
        <w:tc>
          <w:tcPr>
            <w:tcW w:w="2835" w:type="dxa"/>
          </w:tcPr>
          <w:p w14:paraId="22F329FC" w14:textId="00EF2CFD" w:rsidR="008E17D6" w:rsidRDefault="008E17D6" w:rsidP="008E17D6">
            <w:proofErr w:type="spellStart"/>
            <w:r>
              <w:t>Arş.Gör.</w:t>
            </w:r>
            <w:proofErr w:type="gramStart"/>
            <w:r>
              <w:t>Dr.Azime</w:t>
            </w:r>
            <w:proofErr w:type="spellEnd"/>
            <w:proofErr w:type="gramEnd"/>
            <w:r>
              <w:t xml:space="preserve"> ATAY MUTLU</w:t>
            </w:r>
          </w:p>
        </w:tc>
        <w:tc>
          <w:tcPr>
            <w:tcW w:w="3246" w:type="dxa"/>
          </w:tcPr>
          <w:p w14:paraId="659E69BC" w14:textId="7055A712" w:rsidR="008E17D6" w:rsidRDefault="008E17D6" w:rsidP="008E17D6">
            <w:r>
              <w:t>A**** E*** C**</w:t>
            </w:r>
          </w:p>
        </w:tc>
      </w:tr>
      <w:tr w:rsidR="008E17D6" w14:paraId="5209C8E3" w14:textId="77777777" w:rsidTr="00004C88">
        <w:trPr>
          <w:trHeight w:val="880"/>
        </w:trPr>
        <w:tc>
          <w:tcPr>
            <w:tcW w:w="1263" w:type="dxa"/>
          </w:tcPr>
          <w:p w14:paraId="3D4D6ADA" w14:textId="299BE5BB" w:rsidR="008E17D6" w:rsidRDefault="008E17D6" w:rsidP="008E17D6">
            <w:r>
              <w:t>MB 201</w:t>
            </w:r>
          </w:p>
        </w:tc>
        <w:tc>
          <w:tcPr>
            <w:tcW w:w="3267" w:type="dxa"/>
          </w:tcPr>
          <w:p w14:paraId="5E0901CA" w14:textId="7051A035" w:rsidR="008E17D6" w:rsidRDefault="008E17D6" w:rsidP="008E17D6">
            <w:r w:rsidRPr="008E17D6">
              <w:t>Eğitimde Araştırma Yöntemleri</w:t>
            </w:r>
          </w:p>
        </w:tc>
        <w:tc>
          <w:tcPr>
            <w:tcW w:w="2431" w:type="dxa"/>
          </w:tcPr>
          <w:p w14:paraId="1A967EFF" w14:textId="219BDFFE" w:rsidR="008E17D6" w:rsidRDefault="008D333C" w:rsidP="008E17D6">
            <w:r>
              <w:t>13.05.2026</w:t>
            </w:r>
          </w:p>
        </w:tc>
        <w:tc>
          <w:tcPr>
            <w:tcW w:w="1816" w:type="dxa"/>
          </w:tcPr>
          <w:p w14:paraId="1A92C399" w14:textId="71B700B2" w:rsidR="008E17D6" w:rsidRDefault="008D333C" w:rsidP="008E17D6">
            <w:r>
              <w:t>13:00</w:t>
            </w:r>
          </w:p>
        </w:tc>
        <w:tc>
          <w:tcPr>
            <w:tcW w:w="2835" w:type="dxa"/>
          </w:tcPr>
          <w:p w14:paraId="0B667896" w14:textId="729DA3CC" w:rsidR="008E17D6" w:rsidRDefault="008E17D6" w:rsidP="008E17D6">
            <w:proofErr w:type="spellStart"/>
            <w:r>
              <w:t>Arş.Gör.</w:t>
            </w:r>
            <w:proofErr w:type="gramStart"/>
            <w:r>
              <w:t>Dr.Azime</w:t>
            </w:r>
            <w:proofErr w:type="spellEnd"/>
            <w:proofErr w:type="gramEnd"/>
            <w:r>
              <w:t xml:space="preserve"> ATAY MUTLU</w:t>
            </w:r>
          </w:p>
        </w:tc>
        <w:tc>
          <w:tcPr>
            <w:tcW w:w="3246" w:type="dxa"/>
          </w:tcPr>
          <w:p w14:paraId="752CC836" w14:textId="222EBFA0" w:rsidR="008E17D6" w:rsidRDefault="008E17D6" w:rsidP="008E17D6">
            <w:r>
              <w:t>A**** E*** C**</w:t>
            </w:r>
          </w:p>
        </w:tc>
      </w:tr>
      <w:tr w:rsidR="008E17D6" w14:paraId="67DDEE26" w14:textId="77777777" w:rsidTr="00004C88">
        <w:trPr>
          <w:trHeight w:val="880"/>
        </w:trPr>
        <w:tc>
          <w:tcPr>
            <w:tcW w:w="1263" w:type="dxa"/>
          </w:tcPr>
          <w:p w14:paraId="1C577355" w14:textId="49930B8A" w:rsidR="008E17D6" w:rsidRDefault="0060279C" w:rsidP="008E17D6">
            <w:r>
              <w:t>MÖP 202</w:t>
            </w:r>
          </w:p>
        </w:tc>
        <w:tc>
          <w:tcPr>
            <w:tcW w:w="3267" w:type="dxa"/>
          </w:tcPr>
          <w:p w14:paraId="61F03508" w14:textId="13C555AA" w:rsidR="008E17D6" w:rsidRDefault="005C00B3" w:rsidP="008E17D6">
            <w:r w:rsidRPr="005C00B3">
              <w:t>Ortaokul Matematik Öğretim Programları</w:t>
            </w:r>
          </w:p>
        </w:tc>
        <w:tc>
          <w:tcPr>
            <w:tcW w:w="2431" w:type="dxa"/>
          </w:tcPr>
          <w:p w14:paraId="572F53BD" w14:textId="0A7D60CA" w:rsidR="008E17D6" w:rsidRDefault="008D333C" w:rsidP="008E17D6">
            <w:r>
              <w:t>14.05.2026</w:t>
            </w:r>
          </w:p>
        </w:tc>
        <w:tc>
          <w:tcPr>
            <w:tcW w:w="1816" w:type="dxa"/>
          </w:tcPr>
          <w:p w14:paraId="4DAC5FB6" w14:textId="0141D1ED" w:rsidR="008E17D6" w:rsidRDefault="008D333C" w:rsidP="008E17D6">
            <w:r>
              <w:t>10:10</w:t>
            </w:r>
          </w:p>
        </w:tc>
        <w:tc>
          <w:tcPr>
            <w:tcW w:w="2835" w:type="dxa"/>
          </w:tcPr>
          <w:p w14:paraId="68E0B217" w14:textId="2FB2E2C4" w:rsidR="008E17D6" w:rsidRDefault="008D333C" w:rsidP="008E17D6">
            <w:r>
              <w:t>Doç. Dr. Sevim Sevgi</w:t>
            </w:r>
          </w:p>
        </w:tc>
        <w:tc>
          <w:tcPr>
            <w:tcW w:w="3246" w:type="dxa"/>
          </w:tcPr>
          <w:p w14:paraId="0F1D088E" w14:textId="767A2461" w:rsidR="008E17D6" w:rsidRDefault="008E17D6" w:rsidP="008E17D6">
            <w:r>
              <w:t>A**** E*** C**</w:t>
            </w:r>
          </w:p>
        </w:tc>
      </w:tr>
      <w:tr w:rsidR="008E17D6" w14:paraId="18CD9286" w14:textId="77777777" w:rsidTr="00004C88">
        <w:trPr>
          <w:trHeight w:val="880"/>
        </w:trPr>
        <w:tc>
          <w:tcPr>
            <w:tcW w:w="1263" w:type="dxa"/>
          </w:tcPr>
          <w:p w14:paraId="554B7614" w14:textId="10ADE837" w:rsidR="008E17D6" w:rsidRDefault="0060279C" w:rsidP="008E17D6">
            <w:r>
              <w:t>MB303</w:t>
            </w:r>
          </w:p>
        </w:tc>
        <w:tc>
          <w:tcPr>
            <w:tcW w:w="3267" w:type="dxa"/>
          </w:tcPr>
          <w:p w14:paraId="4AFDBF7F" w14:textId="4AC5D49E" w:rsidR="008E17D6" w:rsidRDefault="0060279C" w:rsidP="008E17D6">
            <w:r w:rsidRPr="0060279C">
              <w:t>Eğitimde Ölçme ve Değerlendirme</w:t>
            </w:r>
          </w:p>
        </w:tc>
        <w:tc>
          <w:tcPr>
            <w:tcW w:w="2431" w:type="dxa"/>
          </w:tcPr>
          <w:p w14:paraId="03A84A00" w14:textId="4DB3112F" w:rsidR="008E17D6" w:rsidRDefault="008D333C" w:rsidP="008E17D6">
            <w:r>
              <w:t>13.05.2026</w:t>
            </w:r>
          </w:p>
        </w:tc>
        <w:tc>
          <w:tcPr>
            <w:tcW w:w="1816" w:type="dxa"/>
          </w:tcPr>
          <w:p w14:paraId="6A2B93D3" w14:textId="2E0BCF32" w:rsidR="008E17D6" w:rsidRDefault="008D333C" w:rsidP="008E17D6">
            <w:r>
              <w:t>10:10</w:t>
            </w:r>
          </w:p>
        </w:tc>
        <w:tc>
          <w:tcPr>
            <w:tcW w:w="2835" w:type="dxa"/>
          </w:tcPr>
          <w:p w14:paraId="24D2FDD7" w14:textId="1C692CBC" w:rsidR="008E17D6" w:rsidRDefault="008D333C" w:rsidP="008E17D6">
            <w:r w:rsidRPr="008D333C">
              <w:t>Dr. Öğr. Üyesi Emine YAVUZ HARMAN</w:t>
            </w:r>
          </w:p>
        </w:tc>
        <w:tc>
          <w:tcPr>
            <w:tcW w:w="3246" w:type="dxa"/>
          </w:tcPr>
          <w:p w14:paraId="4D60E211" w14:textId="46D2937A" w:rsidR="008E17D6" w:rsidRDefault="008E17D6" w:rsidP="008E17D6">
            <w:r>
              <w:t>A**** E*** C**</w:t>
            </w:r>
          </w:p>
        </w:tc>
      </w:tr>
    </w:tbl>
    <w:p w14:paraId="65C8B64E" w14:textId="77777777" w:rsidR="00FB72E6" w:rsidRPr="00D90D97" w:rsidRDefault="00FB72E6" w:rsidP="00D90D97">
      <w:pPr>
        <w:jc w:val="center"/>
        <w:rPr>
          <w:rFonts w:ascii="Times New Roman" w:hAnsi="Times New Roman" w:cs="Times New Roman"/>
          <w:b/>
          <w:bCs/>
        </w:rPr>
      </w:pPr>
    </w:p>
    <w:sectPr w:rsidR="00FB72E6" w:rsidRPr="00D90D97" w:rsidSect="008E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19CF" w14:textId="77777777" w:rsidR="0047718B" w:rsidRDefault="0047718B" w:rsidP="008E17D6">
      <w:pPr>
        <w:spacing w:after="0" w:line="240" w:lineRule="auto"/>
      </w:pPr>
      <w:r>
        <w:separator/>
      </w:r>
    </w:p>
  </w:endnote>
  <w:endnote w:type="continuationSeparator" w:id="0">
    <w:p w14:paraId="0060E6B6" w14:textId="77777777" w:rsidR="0047718B" w:rsidRDefault="0047718B" w:rsidP="008E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F59F" w14:textId="77777777" w:rsidR="0047718B" w:rsidRDefault="0047718B" w:rsidP="008E17D6">
      <w:pPr>
        <w:spacing w:after="0" w:line="240" w:lineRule="auto"/>
      </w:pPr>
      <w:r>
        <w:separator/>
      </w:r>
    </w:p>
  </w:footnote>
  <w:footnote w:type="continuationSeparator" w:id="0">
    <w:p w14:paraId="276B8120" w14:textId="77777777" w:rsidR="0047718B" w:rsidRDefault="0047718B" w:rsidP="008E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17E8" w14:textId="77777777" w:rsidR="008E17D6" w:rsidRDefault="008E17D6" w:rsidP="008E17D6">
    <w:pPr>
      <w:jc w:val="center"/>
      <w:rPr>
        <w:rFonts w:ascii="Times New Roman" w:hAnsi="Times New Roman" w:cs="Times New Roman"/>
        <w:b/>
        <w:bCs/>
      </w:rPr>
    </w:pPr>
    <w:r w:rsidRPr="00D90D97">
      <w:rPr>
        <w:rFonts w:ascii="Times New Roman" w:hAnsi="Times New Roman" w:cs="Times New Roman"/>
        <w:b/>
        <w:bCs/>
      </w:rPr>
      <w:t>MATEMATİK VE FEN BİLGİSİ EĞİTİMİ MAZERET SINAV</w:t>
    </w:r>
  </w:p>
  <w:p w14:paraId="47E54FD6" w14:textId="77777777" w:rsidR="008E17D6" w:rsidRPr="008E17D6" w:rsidRDefault="008E17D6" w:rsidP="008E17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0D"/>
    <w:rsid w:val="00004C88"/>
    <w:rsid w:val="000F230D"/>
    <w:rsid w:val="001A0BCF"/>
    <w:rsid w:val="002056B3"/>
    <w:rsid w:val="002302B8"/>
    <w:rsid w:val="0047718B"/>
    <w:rsid w:val="00493EAC"/>
    <w:rsid w:val="005C00B3"/>
    <w:rsid w:val="0060279C"/>
    <w:rsid w:val="006A386F"/>
    <w:rsid w:val="007547ED"/>
    <w:rsid w:val="008D333C"/>
    <w:rsid w:val="008E17D6"/>
    <w:rsid w:val="009659A1"/>
    <w:rsid w:val="00D90D97"/>
    <w:rsid w:val="00E47FBB"/>
    <w:rsid w:val="00E705D4"/>
    <w:rsid w:val="00F44FAE"/>
    <w:rsid w:val="00F55CBA"/>
    <w:rsid w:val="00F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47C7"/>
  <w15:chartTrackingRefBased/>
  <w15:docId w15:val="{BF404967-F104-4594-85D1-A1FB48C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2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2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2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2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2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2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2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2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230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230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23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23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23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23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2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2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23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23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230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2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23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230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9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E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17D6"/>
  </w:style>
  <w:style w:type="paragraph" w:styleId="AltBilgi">
    <w:name w:val="footer"/>
    <w:basedOn w:val="Normal"/>
    <w:link w:val="AltBilgiChar"/>
    <w:uiPriority w:val="99"/>
    <w:unhideWhenUsed/>
    <w:rsid w:val="008E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1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A.</dc:creator>
  <cp:keywords/>
  <dc:description/>
  <cp:lastModifiedBy>Pc</cp:lastModifiedBy>
  <cp:revision>13</cp:revision>
  <dcterms:created xsi:type="dcterms:W3CDTF">2026-04-15T08:37:00Z</dcterms:created>
  <dcterms:modified xsi:type="dcterms:W3CDTF">2026-05-06T12:22:00Z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6efa78f2-277c-4af0-bded-1a293bd4c656</vt:lpwstr>
  </property>
</Properties>
</file>